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34BF" w14:textId="5859BD72" w:rsidR="00622119" w:rsidRPr="001A7A00" w:rsidRDefault="00FA7540" w:rsidP="006221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A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3</w:t>
      </w:r>
    </w:p>
    <w:p w14:paraId="354833F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FD7301" w14:textId="77777777" w:rsidR="00622119" w:rsidRPr="001A7A00" w:rsidRDefault="00622119" w:rsidP="00622119">
      <w:pPr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31A7A8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 Е К Л А Р А Ц И Я</w:t>
      </w:r>
    </w:p>
    <w:p w14:paraId="5EF9BE02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1A7A0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за липсата на обстоятелствата по чл. 54, ал. 1, т. 1, 2 и 7 от Закона за обществените поръчки</w:t>
      </w:r>
    </w:p>
    <w:p w14:paraId="2DFB34CF" w14:textId="77777777" w:rsidR="00622119" w:rsidRPr="001A7A00" w:rsidRDefault="00622119" w:rsidP="00622119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14:paraId="043DD5A1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Долуподписаният/ата _________________________________________________</w:t>
      </w:r>
    </w:p>
    <w:p w14:paraId="53393543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(трите имена)</w:t>
      </w:r>
    </w:p>
    <w:p w14:paraId="54BD38E2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ЕГН____________, </w:t>
      </w:r>
      <w:proofErr w:type="spellStart"/>
      <w:r>
        <w:rPr>
          <w:rFonts w:ascii="Times New Roman" w:hAnsi="Times New Roman"/>
          <w:sz w:val="24"/>
          <w:szCs w:val="24"/>
        </w:rPr>
        <w:t>л.к</w:t>
      </w:r>
      <w:proofErr w:type="spellEnd"/>
      <w:r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 </w:t>
      </w:r>
      <w:r>
        <w:rPr>
          <w:rFonts w:ascii="Times New Roman" w:hAnsi="Times New Roman"/>
          <w:sz w:val="24"/>
          <w:szCs w:val="24"/>
        </w:rPr>
        <w:t xml:space="preserve">, издадена на 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  <w:lang w:val="en-US"/>
        </w:rPr>
        <w:t xml:space="preserve"> 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____, </w:t>
      </w:r>
    </w:p>
    <w:p w14:paraId="7A3C255E" w14:textId="77777777" w:rsidR="00892845" w:rsidRDefault="00892845" w:rsidP="00892845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 качеството си на </w:t>
      </w:r>
      <w:r>
        <w:rPr>
          <w:rFonts w:ascii="Times New Roman" w:hAnsi="Times New Roman"/>
          <w:sz w:val="24"/>
          <w:szCs w:val="24"/>
          <w:lang w:val="en-US"/>
        </w:rPr>
        <w:t>____________________</w:t>
      </w:r>
      <w:r>
        <w:rPr>
          <w:rFonts w:ascii="Times New Roman" w:hAnsi="Times New Roman"/>
          <w:sz w:val="24"/>
          <w:szCs w:val="24"/>
        </w:rPr>
        <w:t>на „______________</w:t>
      </w:r>
      <w:r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</w:rPr>
        <w:t>_______” 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r>
        <w:rPr>
          <w:rFonts w:ascii="Times New Roman" w:hAnsi="Times New Roman"/>
          <w:sz w:val="24"/>
          <w:szCs w:val="24"/>
        </w:rPr>
        <w:t>__, ЕИК</w:t>
      </w:r>
      <w:r>
        <w:rPr>
          <w:rFonts w:ascii="Times New Roman" w:hAnsi="Times New Roman"/>
          <w:sz w:val="24"/>
          <w:szCs w:val="24"/>
          <w:lang w:val="en-US"/>
        </w:rPr>
        <w:t>___________________</w:t>
      </w:r>
      <w:r>
        <w:rPr>
          <w:rFonts w:ascii="Times New Roman" w:hAnsi="Times New Roman"/>
          <w:sz w:val="24"/>
          <w:szCs w:val="24"/>
        </w:rPr>
        <w:t>, със седалище и адрес на управление:</w:t>
      </w:r>
      <w:r>
        <w:rPr>
          <w:rFonts w:ascii="Times New Roman" w:hAnsi="Times New Roman"/>
          <w:sz w:val="24"/>
          <w:szCs w:val="24"/>
          <w:lang w:val="en-US"/>
        </w:rPr>
        <w:t>_____________________</w:t>
      </w:r>
    </w:p>
    <w:p w14:paraId="70727D3C" w14:textId="67A88C70" w:rsidR="00892845" w:rsidRDefault="00892845" w:rsidP="00892845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48209F0C" w14:textId="26825A97" w:rsidR="00BA30E8" w:rsidRDefault="00BA30E8" w:rsidP="00892845">
      <w:pPr>
        <w:pStyle w:val="40"/>
        <w:spacing w:line="295" w:lineRule="exact"/>
        <w:rPr>
          <w:sz w:val="24"/>
          <w:szCs w:val="24"/>
        </w:rPr>
      </w:pPr>
    </w:p>
    <w:p w14:paraId="564E243D" w14:textId="77777777" w:rsidR="00BA30E8" w:rsidRPr="00BA30E8" w:rsidRDefault="00BA30E8" w:rsidP="00BA3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A30E8">
        <w:rPr>
          <w:rFonts w:ascii="Times New Roman" w:eastAsia="Times New Roman" w:hAnsi="Times New Roman" w:cs="Times New Roman"/>
          <w:sz w:val="24"/>
          <w:szCs w:val="24"/>
          <w:lang w:eastAsia="bg-BG"/>
        </w:rPr>
        <w:t>За  Обособена/и  позиция/и…………………</w:t>
      </w:r>
      <w:r w:rsidRPr="00BA30E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14:paraId="71DA146A" w14:textId="77777777" w:rsidR="00BA30E8" w:rsidRPr="00CE3049" w:rsidRDefault="00BA30E8" w:rsidP="00892845">
      <w:pPr>
        <w:pStyle w:val="40"/>
        <w:spacing w:line="295" w:lineRule="exact"/>
        <w:rPr>
          <w:i w:val="0"/>
          <w:sz w:val="24"/>
          <w:szCs w:val="24"/>
          <w:lang w:val="en-US"/>
        </w:rPr>
      </w:pPr>
    </w:p>
    <w:p w14:paraId="6487E1D7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FE160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CA60BC5" w14:textId="77777777" w:rsidR="00622119" w:rsidRPr="00622119" w:rsidRDefault="00622119" w:rsidP="00622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2211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ДЕКЛАРИРАМ, ЧЕ:</w:t>
      </w:r>
    </w:p>
    <w:p w14:paraId="191E73FD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bg-BG"/>
        </w:rPr>
      </w:pPr>
    </w:p>
    <w:p w14:paraId="40546835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012E950C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73188E06" w14:textId="77777777" w:rsidR="00622119" w:rsidRPr="00892845" w:rsidRDefault="00622119" w:rsidP="006221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Calibri" w:hAnsi="Times New Roman" w:cs="Times New Roman"/>
          <w:sz w:val="24"/>
          <w:szCs w:val="24"/>
          <w:lang w:eastAsia="bg-BG"/>
        </w:rPr>
        <w:t>3. Не е налице конфликт на интереси във връзка с участието ми в обществената поръчка, който не може да бъде отстранен.</w:t>
      </w:r>
    </w:p>
    <w:p w14:paraId="100D83E1" w14:textId="77777777" w:rsidR="00622119" w:rsidRPr="00892845" w:rsidRDefault="00622119" w:rsidP="006221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319C78D7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AD4AAD8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2BAAF909" w14:textId="77777777" w:rsidR="00622119" w:rsidRPr="00892845" w:rsidRDefault="00622119" w:rsidP="006221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14:paraId="59209C92" w14:textId="77777777" w:rsidR="00622119" w:rsidRPr="00892845" w:rsidRDefault="00622119" w:rsidP="00622119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...............................г. </w:t>
      </w: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</w:t>
      </w:r>
      <w:r w:rsidRPr="008928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</w:p>
    <w:p w14:paraId="53235FC2" w14:textId="77777777" w:rsidR="00622119" w:rsidRPr="00892845" w:rsidRDefault="00622119" w:rsidP="0062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2845">
        <w:rPr>
          <w:rFonts w:ascii="Times New Roman" w:eastAsia="Times New Roman" w:hAnsi="Times New Roman" w:cs="Times New Roman"/>
          <w:sz w:val="24"/>
          <w:szCs w:val="24"/>
          <w:lang w:eastAsia="bg-BG"/>
        </w:rPr>
        <w:t>гр..............................</w:t>
      </w:r>
    </w:p>
    <w:p w14:paraId="0F1D83B3" w14:textId="77777777" w:rsidR="00622119" w:rsidRPr="00892845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A5224EB" w14:textId="77777777" w:rsidR="00622119" w:rsidRPr="00622119" w:rsidRDefault="00622119" w:rsidP="0062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2EDB232" w14:textId="66520AE8" w:rsidR="00974FE6" w:rsidRDefault="00622119" w:rsidP="00622119">
      <w:pPr>
        <w:spacing w:after="0" w:line="240" w:lineRule="auto"/>
        <w:ind w:firstLine="567"/>
        <w:jc w:val="both"/>
      </w:pPr>
      <w:r w:rsidRPr="00622119">
        <w:rPr>
          <w:rFonts w:ascii="Times New Roman" w:eastAsia="Calibri" w:hAnsi="Times New Roman" w:cs="Times New Roman"/>
          <w:sz w:val="20"/>
          <w:szCs w:val="20"/>
          <w:lang w:eastAsia="bg-BG"/>
        </w:rPr>
        <w:t>Документите доказващи декларираните обстоятелства се представят при подписване на договор.</w:t>
      </w:r>
    </w:p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19"/>
    <w:rsid w:val="0009600D"/>
    <w:rsid w:val="001A7A00"/>
    <w:rsid w:val="002C6E05"/>
    <w:rsid w:val="002F7DD1"/>
    <w:rsid w:val="003226F3"/>
    <w:rsid w:val="00622119"/>
    <w:rsid w:val="00892845"/>
    <w:rsid w:val="00974FE6"/>
    <w:rsid w:val="00BA30E8"/>
    <w:rsid w:val="00E11F76"/>
    <w:rsid w:val="00E75A79"/>
    <w:rsid w:val="00F33E40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9B54"/>
  <w15:chartTrackingRefBased/>
  <w15:docId w15:val="{E32A282D-DCE5-46D8-BDE0-732BF7B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33E40"/>
    <w:rPr>
      <w:rFonts w:ascii="Segoe UI" w:hAnsi="Segoe UI" w:cs="Segoe UI"/>
      <w:sz w:val="18"/>
      <w:szCs w:val="18"/>
    </w:rPr>
  </w:style>
  <w:style w:type="character" w:customStyle="1" w:styleId="4">
    <w:name w:val="Основен текст (4)_"/>
    <w:basedOn w:val="a0"/>
    <w:link w:val="40"/>
    <w:rsid w:val="0089284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284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12</cp:revision>
  <cp:lastPrinted>2021-12-03T08:58:00Z</cp:lastPrinted>
  <dcterms:created xsi:type="dcterms:W3CDTF">2020-08-31T06:56:00Z</dcterms:created>
  <dcterms:modified xsi:type="dcterms:W3CDTF">2022-05-13T12:18:00Z</dcterms:modified>
</cp:coreProperties>
</file>